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 w:themeFill="background1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Style w:val="9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Style w:val="9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台上镇2009年政府信息公开工作年度报告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 w:themeFill="background1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Style w:val="9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1" w:afterAutospacing="1"/>
        <w:ind w:left="0" w:right="0"/>
        <w:jc w:val="both"/>
      </w:pPr>
      <w:r>
        <w:rPr>
          <w:bdr w:val="none" w:color="auto" w:sz="0" w:space="0"/>
        </w:rPr>
        <w:t>　　一、基本情况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1" w:afterAutospacing="1"/>
        <w:ind w:left="0" w:right="0"/>
        <w:jc w:val="both"/>
      </w:pPr>
      <w:r>
        <w:rPr>
          <w:bdr w:val="none" w:color="auto" w:sz="0" w:space="0"/>
        </w:rPr>
        <w:t>　　推进政府信息公开是贯彻落实《中华人民共和国政府信息公开条例》的重要举措，是建设“服务政府、责任政府、法治政府”的一项重要工作。按照《中共中央办公厅、国务院办公厅关于进一步推行政府信息公开的意见》、《国务院办公厅关于做好实行&lt;中华人民共和国政府信息公开条例&gt;准备工作的通知》等文件要求，集安市政府信息公开工作，在深化政府信息公开内容、完善政府信息公开配套工作、加强政府信息公开基础性工作等方面取得了新的进展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1" w:afterAutospacing="1"/>
        <w:ind w:left="0" w:right="0"/>
        <w:jc w:val="both"/>
      </w:pPr>
      <w:r>
        <w:rPr>
          <w:bdr w:val="none" w:color="auto" w:sz="0" w:space="0"/>
        </w:rPr>
        <w:t>　　（一）加强组织领导，积极推进政府信息公开工作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1" w:afterAutospacing="1"/>
        <w:ind w:left="0" w:right="0"/>
        <w:jc w:val="both"/>
      </w:pPr>
      <w:r>
        <w:rPr>
          <w:bdr w:val="none" w:color="auto" w:sz="0" w:space="0"/>
        </w:rPr>
        <w:t>　　鉴于市政务公开领导小组部分成员工作变动，为加强对政务公开工作的领导，市政府对市政务公开小组组成人员进行调整，下发了《关于调整集安市政务公开领导小组组成人员的通知》对各成员单位工作职责进行了明确。做到管理规范，职责明确，责任落实，有章可循，有理可依。通过各种方式，主动公开工作动态信息，接受社会监督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1" w:afterAutospacing="1"/>
        <w:ind w:left="0" w:right="0"/>
        <w:jc w:val="both"/>
      </w:pPr>
      <w:r>
        <w:rPr>
          <w:bdr w:val="none" w:color="auto" w:sz="0" w:space="0"/>
        </w:rPr>
        <w:t>　　（二）完善相关制度，健全工作机制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1" w:afterAutospacing="1"/>
        <w:ind w:left="0" w:right="0"/>
        <w:jc w:val="both"/>
      </w:pPr>
      <w:r>
        <w:rPr>
          <w:bdr w:val="none" w:color="auto" w:sz="0" w:space="0"/>
        </w:rPr>
        <w:t>　　加大政务公开透明度，实行规范性文件公开发布，及时更新集安市公众信息网政务公开及办事指南等内容，公示单位职能、职责、工作动态等。严格要求办事人员按照公务员行为规范约束自己，塑造公开、透明、廉洁的阳光窗口形象。完善各项相关制度，在业务工作办理中各部门坚持依法行政，全面推行首问负责、一次性告知、“八公开”等工作制度，“一个窗口对外、一次告知明白、一个主体审批”，落实行政执法责任制和行政执法过错追究制，严格规范审批行为，努力提高行政效率，提供优质高效服务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1" w:afterAutospacing="1"/>
        <w:ind w:left="0" w:right="0"/>
        <w:jc w:val="both"/>
      </w:pPr>
      <w:r>
        <w:rPr>
          <w:bdr w:val="none" w:color="auto" w:sz="0" w:space="0"/>
        </w:rPr>
        <w:t>　　（三）强化行政监督，增强公开效果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1" w:afterAutospacing="1"/>
        <w:ind w:left="0" w:right="0"/>
        <w:jc w:val="both"/>
      </w:pPr>
      <w:r>
        <w:rPr>
          <w:bdr w:val="none" w:color="auto" w:sz="0" w:space="0"/>
        </w:rPr>
        <w:t>　　各职能部门均能依法履行各自职责，严格按照法律办事。对来自群众的建议或投诉（来电、来访）以及行风评议中征求到的意见和建议，我市都非常重视，快速组织人员，认真研究分析，制定整改措施，明确责任，切实抓好整改。我市还公布了监督投诉电话，随时接受社会各界监督。截止目前，我市还未出现违反法律、法规以及有关规定的行为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1" w:afterAutospacing="1"/>
        <w:ind w:left="0" w:right="0"/>
        <w:jc w:val="both"/>
      </w:pPr>
      <w:r>
        <w:rPr>
          <w:bdr w:val="none" w:color="auto" w:sz="0" w:space="0"/>
        </w:rPr>
        <w:t>　　（四）结合年度工作开展，做好政府信息公开工作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1" w:afterAutospacing="1"/>
        <w:ind w:left="0" w:right="0"/>
        <w:jc w:val="both"/>
      </w:pPr>
      <w:r>
        <w:rPr>
          <w:bdr w:val="none" w:color="auto" w:sz="0" w:space="0"/>
        </w:rPr>
        <w:t>　　各职能部门在开展工作时，始终牢记“公开是原则，不公开是例外”和“先审查后公开”的办事原则，把机构设置、人员调整、工作动态，部门动态、下发文件等及时公开，保证政府信息公开工作依法有序开展，更为群众的查阅提供了有利的依据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1" w:afterAutospacing="1"/>
        <w:ind w:left="0" w:right="0"/>
        <w:jc w:val="both"/>
      </w:pPr>
      <w:r>
        <w:rPr>
          <w:bdr w:val="none" w:color="auto" w:sz="0" w:space="0"/>
        </w:rPr>
        <w:t>　　二、主动公开政府信息情况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1" w:afterAutospacing="1"/>
        <w:ind w:left="0" w:right="0"/>
        <w:jc w:val="both"/>
      </w:pPr>
      <w:r>
        <w:rPr>
          <w:bdr w:val="none" w:color="auto" w:sz="0" w:space="0"/>
        </w:rPr>
        <w:t>　　（一）基本情况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1" w:afterAutospacing="1"/>
        <w:ind w:left="0" w:right="0"/>
        <w:jc w:val="both"/>
      </w:pPr>
      <w:r>
        <w:rPr>
          <w:bdr w:val="none" w:color="auto" w:sz="0" w:space="0"/>
        </w:rPr>
        <w:t>　　2009年，我市在政府信息公开工作中，人员配置53人。其中专职人员8人、兼职人员44人；举办培训次数3次，参加培训人次数15人次。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1" w:afterAutospacing="1"/>
        <w:ind w:left="0" w:right="0"/>
        <w:jc w:val="both"/>
      </w:pPr>
      <w:r>
        <w:rPr>
          <w:bdr w:val="none" w:color="auto" w:sz="0" w:space="0"/>
        </w:rPr>
        <w:t>　　（二）主动公开情况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1" w:afterAutospacing="1"/>
        <w:ind w:left="0" w:right="0"/>
        <w:jc w:val="both"/>
      </w:pPr>
      <w:r>
        <w:rPr>
          <w:bdr w:val="none" w:color="auto" w:sz="0" w:space="0"/>
        </w:rPr>
        <w:t>　　我市的政府信息主要采取互联网、单位网站、公开栏和公开资料等形式进行公开。市民通过“集安市公众信息网”门户网站（http://www.jilinja.gov.cn）可查阅我市主动 公开的政府信息。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1" w:afterAutospacing="1"/>
        <w:ind w:left="0" w:right="0"/>
        <w:jc w:val="both"/>
      </w:pPr>
      <w:r>
        <w:rPr>
          <w:bdr w:val="none" w:color="auto" w:sz="0" w:space="0"/>
        </w:rPr>
        <w:t>　　一是按公开数量：公开信息总数为1100条，其中县（市）级为550条，乡（镇）级为550条。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1" w:afterAutospacing="1"/>
        <w:ind w:left="0" w:right="0"/>
        <w:jc w:val="both"/>
      </w:pPr>
      <w:r>
        <w:rPr>
          <w:bdr w:val="none" w:color="auto" w:sz="0" w:space="0"/>
        </w:rPr>
        <w:t>　　二是按公开内容：规范性文件类信息数为130条；规划计划和完成情况类信息数为80条；与公众利益密切相关事项类（包括公共卫生、扶贫优抚、招考和教育收费、社会保障和劳动就业、土地征用等）信息数为105条；公共资金使用和监督类信息数为95条；机构调整和人员变动类信息数为120条；其他类信息数为570条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1" w:afterAutospacing="1"/>
        <w:ind w:left="0" w:right="0"/>
        <w:jc w:val="both"/>
      </w:pPr>
      <w:r>
        <w:rPr>
          <w:bdr w:val="none" w:color="auto" w:sz="0" w:space="0"/>
        </w:rPr>
        <w:t>　　三是按公开的形式：在信息公开专栏或信息公开网站发布信息数为1100条；信息公开专栏或信息公开网站点击次数为42000次；设立公共信息查阅点数为38处，其中可进行电子信息查阅的查阅点数为1400条；公共信息查阅点接到查阅1260人次，到公共信息查阅点查阅文件数为2900卷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1" w:afterAutospacing="1"/>
        <w:ind w:left="0" w:right="0"/>
        <w:jc w:val="both"/>
      </w:pPr>
      <w:r>
        <w:rPr>
          <w:bdr w:val="none" w:color="auto" w:sz="0" w:space="0"/>
        </w:rPr>
        <w:t>　　四是按公开的及时性：文件信息从生成到网上公开不超过20个工作日的数量为290。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1" w:afterAutospacing="1"/>
        <w:ind w:left="0" w:right="0"/>
        <w:jc w:val="both"/>
      </w:pPr>
      <w:r>
        <w:rPr>
          <w:bdr w:val="none" w:color="auto" w:sz="0" w:space="0"/>
        </w:rPr>
        <w:t>　　三、依申请公开情况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1" w:afterAutospacing="1"/>
        <w:ind w:left="0" w:right="0"/>
        <w:jc w:val="both"/>
      </w:pPr>
      <w:r>
        <w:rPr>
          <w:bdr w:val="none" w:color="auto" w:sz="0" w:space="0"/>
        </w:rPr>
        <w:t>　　我市在2009年申请公开的政府信息次数1350次，全部为当面申请数；对申请公开的信息，全部同意公开答复，公开答复数100%，否决公开答复数为0。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1" w:afterAutospacing="1"/>
        <w:ind w:left="0" w:right="0"/>
        <w:jc w:val="both"/>
      </w:pPr>
      <w:r>
        <w:rPr>
          <w:bdr w:val="none" w:color="auto" w:sz="0" w:space="0"/>
        </w:rPr>
        <w:t>　　四、行政复议和诉讼情况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1" w:afterAutospacing="1"/>
        <w:ind w:left="0" w:right="0"/>
        <w:jc w:val="both"/>
      </w:pPr>
      <w:r>
        <w:rPr>
          <w:bdr w:val="none" w:color="auto" w:sz="0" w:space="0"/>
        </w:rPr>
        <w:t>　　我市在2009年没有接收到任何申请行政复议、提起行政诉讼的情况。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1" w:afterAutospacing="1"/>
        <w:ind w:left="0" w:right="0"/>
        <w:jc w:val="both"/>
      </w:pPr>
      <w:r>
        <w:rPr>
          <w:bdr w:val="none" w:color="auto" w:sz="0" w:space="0"/>
        </w:rPr>
        <w:t>　　五、政府信息收费或减免情况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1" w:afterAutospacing="1"/>
        <w:ind w:left="0" w:right="0"/>
        <w:jc w:val="both"/>
      </w:pPr>
      <w:r>
        <w:rPr>
          <w:bdr w:val="none" w:color="auto" w:sz="0" w:space="0"/>
        </w:rPr>
        <w:t>　　我市2009年与信息公开事务相关的收费金额为1500元，其中依申请提供政府信息收取复印、递送等成本费用数为1500元，其他费用数为0。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1" w:afterAutospacing="1"/>
        <w:ind w:left="0" w:right="0"/>
        <w:jc w:val="both"/>
      </w:pPr>
      <w:r>
        <w:rPr>
          <w:bdr w:val="none" w:color="auto" w:sz="0" w:space="0"/>
        </w:rPr>
        <w:t>　　六、存在的主要问题及改进措施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1" w:afterAutospacing="1"/>
        <w:ind w:left="0" w:right="0"/>
        <w:jc w:val="both"/>
      </w:pPr>
      <w:r>
        <w:rPr>
          <w:bdr w:val="none" w:color="auto" w:sz="0" w:space="0"/>
        </w:rPr>
        <w:t>　　2009年，我市结合实际情况，主动公开机构信息和工作信息。但在公开的内容与公众的需求还存在一些差距。主要表现在，公开意识及内容需进一步深化；公开形式的及时性需进一步加强；组织领导工作需进一步加强；长效工作机制建设仍需完善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1" w:afterAutospacing="1"/>
        <w:ind w:left="0" w:right="0"/>
        <w:jc w:val="both"/>
      </w:pPr>
      <w:r>
        <w:rPr>
          <w:bdr w:val="none" w:color="auto" w:sz="0" w:space="0"/>
        </w:rPr>
        <w:t>　　结合存在的问题和不足，我市将在今后的工作中进一步改进：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1" w:afterAutospacing="1"/>
        <w:ind w:left="0" w:right="0"/>
        <w:jc w:val="both"/>
      </w:pPr>
      <w:r>
        <w:rPr>
          <w:bdr w:val="none" w:color="auto" w:sz="0" w:space="0"/>
        </w:rPr>
        <w:t>　　（一）充实信息公开内容。按照“以公开为原则，不公开为例外”的总体要求，进一步做好公开和不予公开两类信息的界定，维护信息的完整，完善主动公开的信息目录。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1" w:afterAutospacing="1"/>
        <w:ind w:left="0" w:right="0"/>
        <w:jc w:val="both"/>
      </w:pPr>
      <w:r>
        <w:rPr>
          <w:bdr w:val="none" w:color="auto" w:sz="0" w:space="0"/>
        </w:rPr>
        <w:t>　　（二）规范信息公开流程。规范信息公开流程，提高办事效率，方便公众获取政府信息。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1" w:afterAutospacing="1"/>
        <w:ind w:left="0" w:right="0"/>
      </w:pPr>
      <w:r>
        <w:rPr>
          <w:bdr w:val="none" w:color="auto" w:sz="0" w:space="0"/>
        </w:rPr>
        <w:t>　　（三）完善信息公开机制。建立信息公开内容审查、更新维护、工作年报等工作制度，健全完善信息公开保密、审查制度，确保我市信息公开工作制度化、规范化、完整化。</w:t>
      </w:r>
    </w:p>
    <w:p>
      <w:pPr>
        <w:keepNext w:val="0"/>
        <w:keepLines w:val="0"/>
        <w:pageBreakBefore w:val="0"/>
        <w:shd w:val="clear" w:fill="FFFFFF" w:themeFill="background1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shd w:val="clear" w:fill="FFFFFF" w:themeFill="background1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shd w:val="clear" w:fill="FFFFFF" w:themeFill="background1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280" w:firstLineChars="2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台上镇人民政府</w:t>
      </w:r>
    </w:p>
    <w:p>
      <w:pPr>
        <w:keepNext w:val="0"/>
        <w:keepLines w:val="0"/>
        <w:pageBreakBefore w:val="0"/>
        <w:shd w:val="clear" w:fill="FFFFFF" w:themeFill="background1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280" w:firstLineChars="2200"/>
        <w:textAlignment w:val="auto"/>
        <w:rPr>
          <w:rFonts w:hint="default" w:ascii="宋体" w:hAnsi="宋体" w:eastAsia="宋体" w:cs="宋体"/>
          <w:sz w:val="24"/>
          <w:szCs w:val="24"/>
          <w:lang w:val="en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2009年12月30</w:t>
      </w:r>
      <w:r>
        <w:rPr>
          <w:rFonts w:hint="eastAsia" w:ascii="宋体" w:hAnsi="宋体" w:eastAsia="宋体" w:cs="宋体"/>
          <w:sz w:val="24"/>
          <w:szCs w:val="24"/>
          <w:lang w:val="en" w:eastAsia="zh-CN"/>
        </w:rPr>
        <w:t>日</w:t>
      </w:r>
    </w:p>
    <w:sectPr>
      <w:footerReference r:id="rId3" w:type="default"/>
      <w:pgSz w:w="11906" w:h="16838"/>
      <w:pgMar w:top="1440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76919734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xNTU2NmIyNDAwZmYwZDFjZTM5MzhiMWQzYmJhNTEifQ=="/>
  </w:docVars>
  <w:rsids>
    <w:rsidRoot w:val="00EE4669"/>
    <w:rsid w:val="000429A0"/>
    <w:rsid w:val="00096DC5"/>
    <w:rsid w:val="000A26C7"/>
    <w:rsid w:val="000B03EF"/>
    <w:rsid w:val="000C1993"/>
    <w:rsid w:val="000C67C0"/>
    <w:rsid w:val="000E0C5E"/>
    <w:rsid w:val="000E192A"/>
    <w:rsid w:val="000F054B"/>
    <w:rsid w:val="000F6CBB"/>
    <w:rsid w:val="00114B99"/>
    <w:rsid w:val="00155746"/>
    <w:rsid w:val="00160AE1"/>
    <w:rsid w:val="00191C02"/>
    <w:rsid w:val="001D4047"/>
    <w:rsid w:val="002103ED"/>
    <w:rsid w:val="002139CE"/>
    <w:rsid w:val="00262B9B"/>
    <w:rsid w:val="00300E1E"/>
    <w:rsid w:val="00336CF7"/>
    <w:rsid w:val="0035451E"/>
    <w:rsid w:val="003D3B92"/>
    <w:rsid w:val="003E711E"/>
    <w:rsid w:val="00416D51"/>
    <w:rsid w:val="004253CE"/>
    <w:rsid w:val="004967D0"/>
    <w:rsid w:val="004D73DA"/>
    <w:rsid w:val="004E4B70"/>
    <w:rsid w:val="00504BDA"/>
    <w:rsid w:val="00515455"/>
    <w:rsid w:val="00585A9C"/>
    <w:rsid w:val="00594038"/>
    <w:rsid w:val="005C606B"/>
    <w:rsid w:val="005D128B"/>
    <w:rsid w:val="00634E91"/>
    <w:rsid w:val="00666084"/>
    <w:rsid w:val="00667371"/>
    <w:rsid w:val="007178F5"/>
    <w:rsid w:val="00732470"/>
    <w:rsid w:val="00782C19"/>
    <w:rsid w:val="007B17B1"/>
    <w:rsid w:val="007B5621"/>
    <w:rsid w:val="007B6DE2"/>
    <w:rsid w:val="0080399C"/>
    <w:rsid w:val="00822540"/>
    <w:rsid w:val="00831E99"/>
    <w:rsid w:val="00844529"/>
    <w:rsid w:val="0084463A"/>
    <w:rsid w:val="00864104"/>
    <w:rsid w:val="00866A45"/>
    <w:rsid w:val="00882FCE"/>
    <w:rsid w:val="00887377"/>
    <w:rsid w:val="008C4B26"/>
    <w:rsid w:val="00915401"/>
    <w:rsid w:val="00941A7B"/>
    <w:rsid w:val="009458D3"/>
    <w:rsid w:val="009601BA"/>
    <w:rsid w:val="009737BC"/>
    <w:rsid w:val="009E0E6F"/>
    <w:rsid w:val="00A04FB9"/>
    <w:rsid w:val="00A45231"/>
    <w:rsid w:val="00A7351A"/>
    <w:rsid w:val="00A76BD9"/>
    <w:rsid w:val="00AD6863"/>
    <w:rsid w:val="00B16D57"/>
    <w:rsid w:val="00B34B60"/>
    <w:rsid w:val="00B50AB5"/>
    <w:rsid w:val="00B751E4"/>
    <w:rsid w:val="00B83021"/>
    <w:rsid w:val="00B86BEF"/>
    <w:rsid w:val="00B93336"/>
    <w:rsid w:val="00BC6098"/>
    <w:rsid w:val="00C834FE"/>
    <w:rsid w:val="00CD1012"/>
    <w:rsid w:val="00CF3763"/>
    <w:rsid w:val="00D72931"/>
    <w:rsid w:val="00DC3320"/>
    <w:rsid w:val="00E05F91"/>
    <w:rsid w:val="00E1093B"/>
    <w:rsid w:val="00E1401D"/>
    <w:rsid w:val="00E40A4D"/>
    <w:rsid w:val="00E73B0E"/>
    <w:rsid w:val="00EA0B0A"/>
    <w:rsid w:val="00EB1AAF"/>
    <w:rsid w:val="00EB486F"/>
    <w:rsid w:val="00EC161F"/>
    <w:rsid w:val="00EC335E"/>
    <w:rsid w:val="00EE4669"/>
    <w:rsid w:val="00EE507F"/>
    <w:rsid w:val="00EF5CFE"/>
    <w:rsid w:val="00F46632"/>
    <w:rsid w:val="00F56DF8"/>
    <w:rsid w:val="00FF4EA9"/>
    <w:rsid w:val="01C74C41"/>
    <w:rsid w:val="021031C0"/>
    <w:rsid w:val="03615DE6"/>
    <w:rsid w:val="03B82026"/>
    <w:rsid w:val="04B70161"/>
    <w:rsid w:val="04CA15C6"/>
    <w:rsid w:val="066B708D"/>
    <w:rsid w:val="06A434A5"/>
    <w:rsid w:val="0A8C4462"/>
    <w:rsid w:val="0D1C7438"/>
    <w:rsid w:val="0ED62150"/>
    <w:rsid w:val="0EF95E3E"/>
    <w:rsid w:val="0F841BAC"/>
    <w:rsid w:val="10656D5B"/>
    <w:rsid w:val="10973B61"/>
    <w:rsid w:val="10D94ED9"/>
    <w:rsid w:val="10FB4E7B"/>
    <w:rsid w:val="11B5604C"/>
    <w:rsid w:val="11CA46E4"/>
    <w:rsid w:val="12AB7BEB"/>
    <w:rsid w:val="130A23C8"/>
    <w:rsid w:val="13916BB7"/>
    <w:rsid w:val="15D13671"/>
    <w:rsid w:val="16F67B0A"/>
    <w:rsid w:val="18DE0B8B"/>
    <w:rsid w:val="196F11D7"/>
    <w:rsid w:val="1ACE017F"/>
    <w:rsid w:val="1BC9643C"/>
    <w:rsid w:val="1D326A70"/>
    <w:rsid w:val="1EB06519"/>
    <w:rsid w:val="1F4E26E0"/>
    <w:rsid w:val="21463587"/>
    <w:rsid w:val="243F343F"/>
    <w:rsid w:val="24D97E4C"/>
    <w:rsid w:val="250E3F9A"/>
    <w:rsid w:val="296B1EA1"/>
    <w:rsid w:val="2AFE7BEA"/>
    <w:rsid w:val="2B25609B"/>
    <w:rsid w:val="2B5D3585"/>
    <w:rsid w:val="2BC71311"/>
    <w:rsid w:val="2D502C75"/>
    <w:rsid w:val="2DE41490"/>
    <w:rsid w:val="2F560859"/>
    <w:rsid w:val="30556CBA"/>
    <w:rsid w:val="306A22A0"/>
    <w:rsid w:val="31C902D1"/>
    <w:rsid w:val="345E7490"/>
    <w:rsid w:val="34707FB0"/>
    <w:rsid w:val="34B2334D"/>
    <w:rsid w:val="34CF6215"/>
    <w:rsid w:val="36317AE8"/>
    <w:rsid w:val="393E5745"/>
    <w:rsid w:val="39D2513E"/>
    <w:rsid w:val="3B291E3A"/>
    <w:rsid w:val="3B3951CF"/>
    <w:rsid w:val="3BA453BA"/>
    <w:rsid w:val="3DC31025"/>
    <w:rsid w:val="3DDFB0DA"/>
    <w:rsid w:val="3E620C74"/>
    <w:rsid w:val="3ED76D58"/>
    <w:rsid w:val="3EFD0EAF"/>
    <w:rsid w:val="3FD15E98"/>
    <w:rsid w:val="400E44FB"/>
    <w:rsid w:val="402B21A1"/>
    <w:rsid w:val="40E010C8"/>
    <w:rsid w:val="42750D5C"/>
    <w:rsid w:val="430B346F"/>
    <w:rsid w:val="44C82E67"/>
    <w:rsid w:val="450C3AC5"/>
    <w:rsid w:val="480F4C51"/>
    <w:rsid w:val="49181DCF"/>
    <w:rsid w:val="4A02676F"/>
    <w:rsid w:val="4B6B53F2"/>
    <w:rsid w:val="4BCC7E94"/>
    <w:rsid w:val="4D2E5D0E"/>
    <w:rsid w:val="51D907C9"/>
    <w:rsid w:val="52224331"/>
    <w:rsid w:val="524F43BC"/>
    <w:rsid w:val="568511B4"/>
    <w:rsid w:val="56B07488"/>
    <w:rsid w:val="57983F44"/>
    <w:rsid w:val="59EF9394"/>
    <w:rsid w:val="5B6E74B0"/>
    <w:rsid w:val="5B7C46CC"/>
    <w:rsid w:val="5D6A35FA"/>
    <w:rsid w:val="5E9B7945"/>
    <w:rsid w:val="5EFF6B38"/>
    <w:rsid w:val="608B5AEC"/>
    <w:rsid w:val="61382CF4"/>
    <w:rsid w:val="621719D8"/>
    <w:rsid w:val="62A95AB1"/>
    <w:rsid w:val="642301D3"/>
    <w:rsid w:val="64F7344C"/>
    <w:rsid w:val="65D8018D"/>
    <w:rsid w:val="68865435"/>
    <w:rsid w:val="68EE3DB7"/>
    <w:rsid w:val="69912B2A"/>
    <w:rsid w:val="6A044226"/>
    <w:rsid w:val="6D3557E5"/>
    <w:rsid w:val="6DA66DF4"/>
    <w:rsid w:val="6FB026B2"/>
    <w:rsid w:val="70E7254E"/>
    <w:rsid w:val="71917722"/>
    <w:rsid w:val="71CA4371"/>
    <w:rsid w:val="72544ACF"/>
    <w:rsid w:val="73381174"/>
    <w:rsid w:val="73FF456F"/>
    <w:rsid w:val="74484734"/>
    <w:rsid w:val="791D747D"/>
    <w:rsid w:val="792539DA"/>
    <w:rsid w:val="79F45D32"/>
    <w:rsid w:val="79F53FD4"/>
    <w:rsid w:val="7A984D7D"/>
    <w:rsid w:val="7BD5403F"/>
    <w:rsid w:val="7C6D071B"/>
    <w:rsid w:val="7D5102A0"/>
    <w:rsid w:val="7D863363"/>
    <w:rsid w:val="7FB82F36"/>
    <w:rsid w:val="FFBC4A13"/>
    <w:rsid w:val="FFE95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1"/>
    <w:pPr>
      <w:spacing w:beforeLines="0" w:afterLines="0"/>
    </w:pPr>
    <w:rPr>
      <w:rFonts w:hint="eastAsia"/>
      <w:sz w:val="29"/>
      <w:szCs w:val="24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uiPriority w:val="99"/>
    <w:rPr>
      <w:sz w:val="24"/>
    </w:rPr>
  </w:style>
  <w:style w:type="character" w:styleId="9">
    <w:name w:val="Strong"/>
    <w:basedOn w:val="8"/>
    <w:qFormat/>
    <w:uiPriority w:val="22"/>
    <w:rPr>
      <w:b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2627</Words>
  <Characters>2667</Characters>
  <Lines>10</Lines>
  <Paragraphs>2</Paragraphs>
  <TotalTime>1</TotalTime>
  <ScaleCrop>false</ScaleCrop>
  <LinksUpToDate>false</LinksUpToDate>
  <CharactersWithSpaces>2676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2021-01-10T14:07:00Z</dcterms:created>
  <dc:creator>lenovo</dc:creator>
  <cp:lastModifiedBy>설령</cp:lastModifiedBy>
  <cp:lastPrinted>2022-01-13T14:31:00Z</cp:lastPrinted>
  <dcterms:modified xsi:type="dcterms:W3CDTF">2023-02-27T08:26:31Z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71019B1E81A04FCB9802ECC5C7FA13CF</vt:lpwstr>
  </property>
</Properties>
</file>