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集安市青石镇人民政府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20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政府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信息公开工作年度报告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报告由“总体情况”“主动公开政府信息情况”“收到和处理政府信息公开申请情况”“政府信息公开行政复议、行政诉讼情况”“存在的主要问题及改进情况”“其他需要报告的事项”六个部分组成。所列数据截止日期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年12月31日，电子版可在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集安市</w:t>
      </w:r>
      <w:r>
        <w:rPr>
          <w:rFonts w:hint="eastAsia" w:ascii="宋体" w:hAnsi="宋体" w:eastAsia="宋体" w:cs="宋体"/>
          <w:sz w:val="24"/>
          <w:szCs w:val="24"/>
        </w:rPr>
        <w:t>网站政府信息公开专栏下载。如对本年度报告有任何疑问，请与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青石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镇人民政府</w:t>
      </w:r>
      <w:r>
        <w:rPr>
          <w:rFonts w:hint="eastAsia" w:ascii="宋体" w:hAnsi="宋体" w:eastAsia="宋体" w:cs="宋体"/>
          <w:sz w:val="24"/>
          <w:szCs w:val="24"/>
        </w:rPr>
        <w:t>政府信息公开领导小组办公室联系（地址：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集安市青石镇长川村</w:t>
      </w:r>
      <w:r>
        <w:rPr>
          <w:rFonts w:hint="eastAsia" w:ascii="宋体" w:hAnsi="宋体" w:eastAsia="宋体" w:cs="宋体"/>
          <w:sz w:val="24"/>
          <w:szCs w:val="24"/>
        </w:rPr>
        <w:t>；邮编：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134216</w:t>
      </w:r>
      <w:r>
        <w:rPr>
          <w:rFonts w:hint="eastAsia" w:ascii="宋体" w:hAnsi="宋体" w:eastAsia="宋体" w:cs="宋体"/>
          <w:sz w:val="24"/>
          <w:szCs w:val="24"/>
        </w:rPr>
        <w:t>；电话：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15148200904</w:t>
      </w:r>
      <w:r>
        <w:rPr>
          <w:rFonts w:hint="eastAsia" w:ascii="宋体" w:hAnsi="宋体" w:eastAsia="宋体" w:cs="宋体"/>
          <w:sz w:val="24"/>
          <w:szCs w:val="24"/>
        </w:rPr>
        <w:t>；联系人：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张照岳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根据《中华人民共和国政府信息公开条例》规定，现公布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青石镇202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年度政府信息公开工作情况报告如下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(一)强化组织领导，确保政务公开工作顺利推进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为扎实抓好各项工作落实，我镇成立了政府信息公开工作领导小组，由分管领导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钟俊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担任组长，具体工作由政务公开办公室负责。安排专人负责信息公开的整体规划及日常政务信息公开工作。同时，专人进行资料收集、整理和上报工作，为政府信息公开工作提供了良好的组织保障。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(二)深入学习宣传，确保政务公开工作规范运行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扎实做好《中华人民共和国政府信息公开条例》的学习宣传和传播普及，我镇大力宣传，通过发放《条例》宣传单、悬挂条幅等方式，对镇机关人员及办事群众广泛宣传教育2次。今年我镇1人参加了市里举办的业务培训1次。编制公开指南和目录的有关要求和软件使用方法等，为全面推进政府信息公开工作奠定了坚实的基础。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（三)加强责任落实，确保政务公开工作质效双赢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政府信息公开平台建设，推进网站优质规范发展,适时对网站首页的信息公开目录进行重新分类，按主题分为机构职能、通知公告，民政、扶贫、救灾等十个大类，使网站设置更合理、分类更准确。严格政府信息发布审核，不断提升网站建设质量和信息发布质量，为切实保障人民群众的知情权、参与权、监督权和表达权，我镇积极拓宽渠道，主动加大信息公开力度，围绕社会广泛关注和事关群众切身利益的重大事项，主动公开我镇产生的非涉密信息。截止目前，主动公开政府信息38条，其他方式公开政府信息15条。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(四)增强保密管理，确保政务公开工作安全</w:t>
      </w:r>
    </w:p>
    <w:p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强化政府信息保密管理，及时准确提供需公开的政府信息。必须对其是否涉密、能否公开进行严格把关，做到层层把关，风险共担，既防止借口保密而出现该公开的事项不公开或不及时、不全面公开等情况，也防止片面强调公开而发生失泄密问题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截止目前，我镇政府信息公开工作完成市政数局下达的公开目标任务，但与公众的实际需求还存在一定差距，公开内容的及时性、全面性以及公开形式的便民性等需要在今后工作中加以改进。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针对以上不足之处，我镇将在今后的政务公开工作采取以下措施积极改进：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一是提高认识。深化对政府信息公开工作重要性的认识，切实提高做好此项工作的能力和水平，及时公开、更新应该公开的政务信息。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二是进一步健全政府信息公开工作机制和制度规范。不断规范政府信息主动公开工作机制、政府信息公开申请的受理机制和政府信息发布、保密、审查制度等。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是继续积极做好政府信息主动公开工作。坚持把主动公开工作制度化、常态化，落实政府信息公开载体，进一步规范政务公开信息的制作、发布流程。同时，继续按要求做好政府信息公开申请的答复和相关电话咨询回复工作，满足政府信息公开申请人的知情权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年本行政区域（或本部门）政府信息公开发布总数量（非新闻类、消息类）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43条。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2021年青石镇及所辖8个行政村均已实现跨省通办（自助服务）业务办理。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，我镇将以市委、市政府重大决策部署和公众关切为重点，采取更为有力的措施，持续加大政府信息公开力度，不断增强政府信息公开实效，扎实提高政府信息公开工作质量，为社会公众提供更为便捷高效的服务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集安市青石镇人民政府</w:t>
      </w:r>
    </w:p>
    <w:p>
      <w:pPr>
        <w:ind w:firstLine="480" w:firstLineChars="200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2021年12月10日</w:t>
      </w:r>
    </w:p>
    <w:p>
      <w:pPr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5E41955"/>
    <w:rsid w:val="16F67B0A"/>
    <w:rsid w:val="18DE0B8B"/>
    <w:rsid w:val="1C23320A"/>
    <w:rsid w:val="1D326A70"/>
    <w:rsid w:val="1F4E26E0"/>
    <w:rsid w:val="1FE33C44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BE241AD"/>
    <w:rsid w:val="3E620C74"/>
    <w:rsid w:val="3ED76D58"/>
    <w:rsid w:val="400E44FB"/>
    <w:rsid w:val="43B938EE"/>
    <w:rsid w:val="450C3AC5"/>
    <w:rsid w:val="49181DCF"/>
    <w:rsid w:val="4A02676F"/>
    <w:rsid w:val="4BCC7E94"/>
    <w:rsid w:val="4D9E1469"/>
    <w:rsid w:val="51D907C9"/>
    <w:rsid w:val="524F43BC"/>
    <w:rsid w:val="56A46386"/>
    <w:rsid w:val="56B07488"/>
    <w:rsid w:val="5DD129E6"/>
    <w:rsid w:val="608B5AEC"/>
    <w:rsid w:val="61382CF4"/>
    <w:rsid w:val="64AC53B9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10</TotalTime>
  <ScaleCrop>false</ScaleCrop>
  <LinksUpToDate>false</LinksUpToDate>
  <CharactersWithSpaces>1444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user</cp:lastModifiedBy>
  <cp:lastPrinted>2021-12-08T00:49:00Z</cp:lastPrinted>
  <dcterms:modified xsi:type="dcterms:W3CDTF">2021-12-20T02:32:13Z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97FEFCB10DA14C8C9B7E747115EE5E50</vt:lpwstr>
  </property>
</Properties>
</file>